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E" w:rsidRPr="00103F8E" w:rsidRDefault="00B70A2E" w:rsidP="00B55859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B70A2E" w:rsidP="00B64E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F3653C" w:rsidP="0020085E">
      <w:pPr>
        <w:rPr>
          <w:rFonts w:ascii="Times New Roman" w:hAnsi="Times New Roman" w:cs="Times New Roman"/>
          <w:sz w:val="16"/>
          <w:szCs w:val="16"/>
        </w:rPr>
      </w:pPr>
      <w:r w:rsidRPr="00103F8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5135" cy="341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B70A2E" w:rsidRPr="00103F8E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</w:p>
          <w:p w:rsidR="00B70A2E" w:rsidRPr="00103F8E" w:rsidRDefault="00B70A2E" w:rsidP="0020085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СІЛЬСЬКА РАДА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БАХЧИСАРАЙСЬКОГО РАЙОНУ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РЕСПУБЛІКИ КРИМ</w:t>
            </w: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  <w:t>ПОЧТОВСКИЙ СЕЛЬСКИЙ СОВЕТ</w:t>
            </w:r>
          </w:p>
          <w:p w:rsidR="00B70A2E" w:rsidRPr="00103F8E" w:rsidRDefault="00B70A2E" w:rsidP="0020085E">
            <w:pPr>
              <w:shd w:val="clear" w:color="auto" w:fill="FFFFFF"/>
              <w:ind w:left="14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БАХЧИСАРАЙСКОГО РАЙОНА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КЪЫРЫМ ДЖУМХУРИЕТИ БАГЪЧАСАРАЙ БОЛЮГИ ПОЧТОВОЕ КОЙ ШУРАСЫ</w:t>
            </w:r>
          </w:p>
        </w:tc>
      </w:tr>
    </w:tbl>
    <w:p w:rsidR="00424BC3" w:rsidRPr="00103F8E" w:rsidRDefault="00424BC3" w:rsidP="00424BC3">
      <w:pPr>
        <w:framePr w:w="9967" w:h="50" w:hRule="exact" w:hSpace="180" w:wrap="auto" w:vAnchor="page" w:hAnchor="page" w:x="1361" w:y="37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103F8E" w:rsidRDefault="00B70A2E" w:rsidP="00424BC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70A2E" w:rsidRDefault="00EA37FD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35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-я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сессии №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I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созыва</w:t>
      </w:r>
    </w:p>
    <w:p w:rsidR="008A6299" w:rsidRPr="00103F8E" w:rsidRDefault="008A6299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</w:p>
    <w:p w:rsidR="00B70A2E" w:rsidRPr="00103F8E" w:rsidRDefault="00B70A2E" w:rsidP="0020085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8A6299"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B70A2E" w:rsidRPr="00103F8E" w:rsidRDefault="00B70A2E" w:rsidP="00774D8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2017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г.                                                              </w:t>
      </w:r>
      <w:r w:rsidR="00B94AE8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№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____</w:t>
      </w:r>
    </w:p>
    <w:tbl>
      <w:tblPr>
        <w:tblW w:w="4171" w:type="dxa"/>
        <w:tblInd w:w="-106" w:type="dxa"/>
        <w:tblLook w:val="00A0"/>
      </w:tblPr>
      <w:tblGrid>
        <w:gridCol w:w="4171"/>
      </w:tblGrid>
      <w:tr w:rsidR="00B70A2E" w:rsidRPr="00103F8E" w:rsidTr="00437513">
        <w:trPr>
          <w:trHeight w:val="181"/>
        </w:trPr>
        <w:tc>
          <w:tcPr>
            <w:tcW w:w="4171" w:type="dxa"/>
          </w:tcPr>
          <w:p w:rsidR="00B70A2E" w:rsidRPr="00103F8E" w:rsidRDefault="00B70A2E" w:rsidP="0021569A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i/>
          <w:sz w:val="24"/>
          <w:szCs w:val="24"/>
        </w:rPr>
        <w:t>«О налоге на имущество  физических лиц</w:t>
      </w:r>
    </w:p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i/>
          <w:sz w:val="24"/>
          <w:szCs w:val="24"/>
        </w:rPr>
        <w:t xml:space="preserve">на 2017 год на  территории  </w:t>
      </w:r>
      <w:proofErr w:type="spellStart"/>
      <w:r w:rsidRPr="009B4023">
        <w:rPr>
          <w:rFonts w:ascii="Times New Roman" w:hAnsi="Times New Roman" w:cs="Times New Roman"/>
          <w:b w:val="0"/>
          <w:i/>
          <w:sz w:val="24"/>
          <w:szCs w:val="24"/>
        </w:rPr>
        <w:t>Почтовского</w:t>
      </w:r>
      <w:proofErr w:type="spellEnd"/>
    </w:p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i/>
          <w:sz w:val="24"/>
          <w:szCs w:val="24"/>
        </w:rPr>
        <w:t xml:space="preserve"> сельского поселения Бахчисарайского  </w:t>
      </w:r>
    </w:p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i/>
          <w:sz w:val="24"/>
          <w:szCs w:val="24"/>
        </w:rPr>
        <w:t>района Республики Крым »</w:t>
      </w: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 </w:t>
      </w:r>
    </w:p>
    <w:p w:rsidR="009B4023" w:rsidRDefault="009B4023" w:rsidP="009B4023">
      <w:pPr>
        <w:pStyle w:val="1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РФ», руководствуясь Налоговым кодексом РФ, Федеральными законами от 28.11.2009г  №283-ФЗ, от 27.07.2010г №229-ФЗ, </w:t>
      </w:r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Российской Федерации от 4 октября 2014 г. N 284-ФЗ "О внесении изменений в статьи 12 и 85 части первой и часть вторую Налогового кодекса Российской Федерации и</w:t>
      </w:r>
      <w:proofErr w:type="gramEnd"/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>признании</w:t>
      </w:r>
      <w:proofErr w:type="gramEnd"/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утратившим силу Закона Российской Федерации "О налогах на имущество физических лиц»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и Уставом муниципального образования </w:t>
      </w:r>
      <w:proofErr w:type="spellStart"/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>Почтовского</w:t>
      </w:r>
      <w:proofErr w:type="spellEnd"/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Бахчисарайского 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района</w:t>
      </w:r>
      <w:r w:rsidRPr="009B40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Республики Крым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B4023" w:rsidRPr="009B4023" w:rsidRDefault="009B4023" w:rsidP="009B4023"/>
    <w:p w:rsid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ПОЧТОВСКИЙ  СЕЛЬСКИЙ    СОВЕТ  РЕШИЛ:</w:t>
      </w: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 </w:t>
      </w: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. Ввести и установить с 1 января 2017 года на территории муниципального образования 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Почтовское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 Бахчисарайского  района Республики Крым налог на имущество физических лиц.</w:t>
      </w: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.Плательщики налога</w:t>
      </w:r>
      <w:proofErr w:type="gramStart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9B4023" w:rsidRPr="009B4023" w:rsidRDefault="009B4023" w:rsidP="009B4023">
      <w:pPr>
        <w:spacing w:line="240" w:lineRule="auto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.1. Плательщиками налога на имущество физических лиц (далее налоги) являются физические лица – собственники имущества, признаваемого объектом налогообложения.</w:t>
      </w:r>
    </w:p>
    <w:p w:rsidR="009B4023" w:rsidRPr="009B4023" w:rsidRDefault="009B4023" w:rsidP="009B4023">
      <w:pPr>
        <w:pStyle w:val="af4"/>
        <w:shd w:val="clear" w:color="auto" w:fill="FFFFFF"/>
        <w:spacing w:before="0" w:beforeAutospacing="0" w:after="0"/>
        <w:ind w:left="600"/>
        <w:jc w:val="both"/>
        <w:rPr>
          <w:rFonts w:ascii="Times New Roman" w:hAnsi="Times New Roman" w:cs="Times New Roman"/>
        </w:rPr>
      </w:pPr>
      <w:r w:rsidRPr="009B4023">
        <w:rPr>
          <w:rFonts w:ascii="Times New Roman" w:hAnsi="Times New Roman" w:cs="Times New Roman"/>
        </w:rPr>
        <w:t xml:space="preserve"> </w:t>
      </w:r>
    </w:p>
    <w:p w:rsidR="009B4023" w:rsidRPr="009B4023" w:rsidRDefault="009B4023" w:rsidP="009B4023">
      <w:pPr>
        <w:pStyle w:val="af4"/>
        <w:shd w:val="clear" w:color="auto" w:fill="FFFFFF"/>
        <w:tabs>
          <w:tab w:val="left" w:pos="0"/>
        </w:tabs>
        <w:spacing w:before="0" w:beforeAutospacing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</w:t>
      </w:r>
      <w:r w:rsidRPr="009B4023">
        <w:rPr>
          <w:rFonts w:ascii="Times New Roman" w:hAnsi="Times New Roman" w:cs="Times New Roman"/>
          <w:bCs/>
        </w:rPr>
        <w:t xml:space="preserve">. Порядок определения налоговой базы  установить в  соответствии  со ст. 403 и 404 Налогового кодекса  </w:t>
      </w:r>
    </w:p>
    <w:p w:rsidR="009B4023" w:rsidRPr="009B4023" w:rsidRDefault="009B4023" w:rsidP="009B4023">
      <w:pPr>
        <w:pStyle w:val="af4"/>
        <w:shd w:val="clear" w:color="auto" w:fill="FFFFFF"/>
        <w:tabs>
          <w:tab w:val="left" w:pos="0"/>
        </w:tabs>
        <w:spacing w:before="0" w:beforeAutospacing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B4023">
        <w:rPr>
          <w:rFonts w:ascii="Times New Roman" w:hAnsi="Times New Roman" w:cs="Times New Roman"/>
        </w:rPr>
        <w:t>.Налоговым периодом признается календарный год.</w:t>
      </w:r>
    </w:p>
    <w:p w:rsidR="009B4023" w:rsidRPr="009B4023" w:rsidRDefault="009B4023" w:rsidP="009B4023">
      <w:pPr>
        <w:pStyle w:val="af4"/>
        <w:shd w:val="clear" w:color="auto" w:fill="FFFFFF"/>
        <w:tabs>
          <w:tab w:val="left" w:pos="0"/>
        </w:tabs>
        <w:spacing w:before="0" w:beforeAutospacing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4023">
        <w:rPr>
          <w:rFonts w:ascii="Times New Roman" w:hAnsi="Times New Roman" w:cs="Times New Roman"/>
        </w:rPr>
        <w:t xml:space="preserve">.Установить  налоговые ставки на строения, помещения и сооружения в исходя из инвентаризационной стоимости на </w:t>
      </w:r>
      <w:proofErr w:type="gramStart"/>
      <w:r w:rsidRPr="009B4023">
        <w:rPr>
          <w:rFonts w:ascii="Times New Roman" w:hAnsi="Times New Roman" w:cs="Times New Roman"/>
        </w:rPr>
        <w:t>основе</w:t>
      </w:r>
      <w:proofErr w:type="gramEnd"/>
      <w:r w:rsidRPr="009B4023">
        <w:rPr>
          <w:rFonts w:ascii="Times New Roman" w:hAnsi="Times New Roman" w:cs="Times New Roman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</w:t>
      </w:r>
      <w:r w:rsidRPr="009B4023">
        <w:rPr>
          <w:rFonts w:ascii="Times New Roman" w:hAnsi="Times New Roman" w:cs="Times New Roman"/>
        </w:rPr>
        <w:lastRenderedPageBreak/>
        <w:t xml:space="preserve">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 </w:t>
      </w:r>
    </w:p>
    <w:p w:rsidR="009B4023" w:rsidRPr="009B4023" w:rsidRDefault="009B4023" w:rsidP="009B402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75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3958"/>
        <w:gridCol w:w="4772"/>
        <w:gridCol w:w="945"/>
      </w:tblGrid>
      <w:tr w:rsidR="009B4023" w:rsidRPr="009B4023" w:rsidTr="004868DD">
        <w:trPr>
          <w:cantSplit/>
          <w:trHeight w:val="48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4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использования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Ставка налога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 тысяч рублей (включительно)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жилые помещения, гаражи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0,08 %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строения, помещения, сооружения иного использования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0,1%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300 до 500 тысяч рублей</w:t>
            </w:r>
          </w:p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(включительно)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помещения, гаражи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0,15%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строения, помещения, сооружения иного использования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0,3%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500 тысяч рублей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помещения, гаражи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0,35%</w:t>
            </w:r>
          </w:p>
        </w:tc>
      </w:tr>
      <w:tr w:rsidR="009B4023" w:rsidRPr="009B4023" w:rsidTr="004868DD">
        <w:trPr>
          <w:cantSplit/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строения, помещения, сооружения иного использования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4023" w:rsidRPr="009B4023" w:rsidRDefault="009B4023" w:rsidP="009B402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4023">
              <w:rPr>
                <w:rFonts w:ascii="Times New Roman" w:hAnsi="Times New Roman" w:cs="Times New Roman"/>
                <w:b w:val="0"/>
                <w:sz w:val="24"/>
                <w:szCs w:val="24"/>
              </w:rPr>
              <w:t>1%</w:t>
            </w:r>
          </w:p>
        </w:tc>
      </w:tr>
    </w:tbl>
    <w:p w:rsidR="009B4023" w:rsidRPr="009B4023" w:rsidRDefault="009B4023" w:rsidP="009B4023">
      <w:pPr>
        <w:spacing w:line="24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 </w:t>
      </w:r>
    </w:p>
    <w:p w:rsidR="009B4023" w:rsidRPr="009B4023" w:rsidRDefault="009B4023" w:rsidP="009B4023">
      <w:pPr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. Налоги на имущество физических лиц зачисляются в бюджет муниципального образования – 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Почтовское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  сельское поселение  Бахчисарайского района Республики Крым </w:t>
      </w:r>
    </w:p>
    <w:p w:rsidR="009B4023" w:rsidRPr="009B4023" w:rsidRDefault="009B4023" w:rsidP="009B4023">
      <w:pPr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. Установить, что для физических лиц, имеющих в собственности имущество, являющееся объектом налогообложения на территории муниципального образования </w:t>
      </w:r>
      <w:proofErr w:type="gramStart"/>
      <w:r w:rsidRPr="009B4023">
        <w:rPr>
          <w:rFonts w:ascii="Times New Roman" w:hAnsi="Times New Roman" w:cs="Times New Roman"/>
          <w:b w:val="0"/>
          <w:sz w:val="24"/>
          <w:szCs w:val="24"/>
        </w:rPr>
        <w:t>–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9B4023">
        <w:rPr>
          <w:rFonts w:ascii="Times New Roman" w:hAnsi="Times New Roman" w:cs="Times New Roman"/>
          <w:b w:val="0"/>
          <w:sz w:val="24"/>
          <w:szCs w:val="24"/>
        </w:rPr>
        <w:t>очтовское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поселение, </w:t>
      </w:r>
      <w:r w:rsidRPr="009B4023">
        <w:rPr>
          <w:rFonts w:ascii="Times New Roman" w:hAnsi="Times New Roman" w:cs="Times New Roman"/>
          <w:b w:val="0"/>
          <w:sz w:val="24"/>
          <w:szCs w:val="24"/>
          <w:u w:val="single"/>
        </w:rPr>
        <w:t>льготы,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установленные в соответствии со статьей 407 Налогового Кодекса  Закона Российской Федерации действуют в полном объеме.</w:t>
      </w:r>
    </w:p>
    <w:p w:rsidR="009B4023" w:rsidRPr="009B4023" w:rsidRDefault="009B4023" w:rsidP="009B4023">
      <w:pPr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 Лица, имеющие право на льготы, самостоятельно, не позднее 1 февраля года, следующего за истекшим налоговым периодом, представляют в налоговые органы документы, подтверждающие право на льготы.</w:t>
      </w:r>
    </w:p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. Порядок исчисления и уплаты налогов осуществляется в соответствии со </w:t>
      </w:r>
      <w:r w:rsidRPr="009B402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ст.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408 Налогового Кодекса  Закона Российской Федерации      </w:t>
      </w:r>
    </w:p>
    <w:p w:rsidR="009B4023" w:rsidRPr="009B4023" w:rsidRDefault="009B4023" w:rsidP="009B4023">
      <w:pPr>
        <w:shd w:val="clear" w:color="auto" w:fill="FCFCFC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      1</w:t>
      </w:r>
      <w:r>
        <w:rPr>
          <w:rFonts w:ascii="Times New Roman" w:hAnsi="Times New Roman" w:cs="Times New Roman"/>
          <w:b w:val="0"/>
          <w:sz w:val="24"/>
          <w:szCs w:val="24"/>
        </w:rPr>
        <w:t>0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 Установить</w:t>
      </w:r>
      <w:r w:rsidRPr="009B402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срок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оплаты налога на имущество физических лиц - не позднее 1 октября года, следующего за годом, за  который начислен налог.</w:t>
      </w:r>
    </w:p>
    <w:p w:rsidR="009B4023" w:rsidRPr="009B4023" w:rsidRDefault="009B4023" w:rsidP="009B4023">
      <w:pPr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 Направить настоящее решение в ФНС России  по  Бахчисарайскому  району.</w:t>
      </w: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>        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.Опубликовать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на официальном сайте  Совета Министров Республики Крым</w:t>
      </w:r>
      <w:proofErr w:type="gramStart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сайте 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 сельского  совета , информационном стенде 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сельского совета в администрации </w:t>
      </w:r>
      <w:proofErr w:type="spellStart"/>
      <w:r w:rsidRPr="009B4023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поселении</w:t>
      </w:r>
    </w:p>
    <w:p w:rsid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       1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 Настоящее Решение вступает со дня его официального опубликования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       1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Start"/>
      <w:r w:rsidRPr="009B4023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на постоянную комиссию</w:t>
      </w:r>
      <w:r w:rsidRPr="009B4023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>по вопросам бюджета, финансов, налогов, социально-экономического развития, предпринимательства,</w:t>
      </w:r>
      <w:r w:rsidRPr="009B4023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сельского хозяйства, промышленности</w:t>
      </w: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и инвестиционной  политики. </w:t>
      </w:r>
    </w:p>
    <w:p w:rsid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2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B4023">
        <w:rPr>
          <w:rFonts w:ascii="Times New Roman" w:hAnsi="Times New Roman" w:cs="Times New Roman"/>
          <w:sz w:val="24"/>
          <w:szCs w:val="24"/>
        </w:rPr>
        <w:t>Почтовского</w:t>
      </w:r>
      <w:proofErr w:type="spellEnd"/>
      <w:r w:rsidRPr="009B4023">
        <w:rPr>
          <w:rFonts w:ascii="Times New Roman" w:hAnsi="Times New Roman" w:cs="Times New Roman"/>
          <w:sz w:val="24"/>
          <w:szCs w:val="24"/>
        </w:rPr>
        <w:t xml:space="preserve">  сельского  совета                                          А.Н. </w:t>
      </w:r>
      <w:proofErr w:type="spellStart"/>
      <w:r w:rsidRPr="009B4023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Pr="009B4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23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9B4023">
        <w:rPr>
          <w:rFonts w:ascii="Times New Roman" w:hAnsi="Times New Roman" w:cs="Times New Roman"/>
          <w:sz w:val="24"/>
          <w:szCs w:val="24"/>
        </w:rPr>
        <w:t>Почтовского</w:t>
      </w:r>
      <w:proofErr w:type="spellEnd"/>
    </w:p>
    <w:p w:rsidR="009B4023" w:rsidRPr="009B4023" w:rsidRDefault="009B4023" w:rsidP="009B40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2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70A2E" w:rsidRPr="009B4023" w:rsidRDefault="00B70A2E" w:rsidP="009B4023">
      <w:pPr>
        <w:pStyle w:val="31"/>
        <w:rPr>
          <w:rFonts w:ascii="Times New Roman" w:hAnsi="Times New Roman" w:cs="Times New Roman"/>
          <w:sz w:val="24"/>
          <w:szCs w:val="24"/>
        </w:rPr>
      </w:pPr>
    </w:p>
    <w:sectPr w:rsidR="00B70A2E" w:rsidRPr="009B4023" w:rsidSect="00103F8E">
      <w:type w:val="continuous"/>
      <w:pgSz w:w="11900" w:h="16820"/>
      <w:pgMar w:top="1134" w:right="567" w:bottom="1134" w:left="1134" w:header="720" w:footer="720" w:gutter="0"/>
      <w:cols w:space="60"/>
      <w:noEndnote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C4" w:rsidRDefault="00ED25C4" w:rsidP="005427AE">
      <w:pPr>
        <w:spacing w:line="240" w:lineRule="auto"/>
      </w:pPr>
      <w:r>
        <w:separator/>
      </w:r>
    </w:p>
  </w:endnote>
  <w:endnote w:type="continuationSeparator" w:id="0">
    <w:p w:rsidR="00ED25C4" w:rsidRDefault="00ED25C4" w:rsidP="00542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C4" w:rsidRDefault="00ED25C4" w:rsidP="005427AE">
      <w:pPr>
        <w:spacing w:line="240" w:lineRule="auto"/>
      </w:pPr>
      <w:r>
        <w:separator/>
      </w:r>
    </w:p>
  </w:footnote>
  <w:footnote w:type="continuationSeparator" w:id="0">
    <w:p w:rsidR="00ED25C4" w:rsidRDefault="00ED25C4" w:rsidP="00542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D78E1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C1CE7"/>
    <w:multiLevelType w:val="hybridMultilevel"/>
    <w:tmpl w:val="AFE42C4A"/>
    <w:lvl w:ilvl="0" w:tplc="9DC288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3" w:hanging="360"/>
      </w:pPr>
    </w:lvl>
    <w:lvl w:ilvl="2" w:tplc="0419001B">
      <w:start w:val="1"/>
      <w:numFmt w:val="lowerRoman"/>
      <w:lvlText w:val="%3."/>
      <w:lvlJc w:val="right"/>
      <w:pPr>
        <w:ind w:left="2253" w:hanging="180"/>
      </w:pPr>
    </w:lvl>
    <w:lvl w:ilvl="3" w:tplc="0419000F">
      <w:start w:val="1"/>
      <w:numFmt w:val="decimal"/>
      <w:lvlText w:val="%4."/>
      <w:lvlJc w:val="left"/>
      <w:pPr>
        <w:ind w:left="2973" w:hanging="360"/>
      </w:pPr>
    </w:lvl>
    <w:lvl w:ilvl="4" w:tplc="04190019">
      <w:start w:val="1"/>
      <w:numFmt w:val="lowerLetter"/>
      <w:lvlText w:val="%5."/>
      <w:lvlJc w:val="left"/>
      <w:pPr>
        <w:ind w:left="3693" w:hanging="360"/>
      </w:pPr>
    </w:lvl>
    <w:lvl w:ilvl="5" w:tplc="0419001B">
      <w:start w:val="1"/>
      <w:numFmt w:val="lowerRoman"/>
      <w:lvlText w:val="%6."/>
      <w:lvlJc w:val="right"/>
      <w:pPr>
        <w:ind w:left="4413" w:hanging="180"/>
      </w:pPr>
    </w:lvl>
    <w:lvl w:ilvl="6" w:tplc="0419000F">
      <w:start w:val="1"/>
      <w:numFmt w:val="decimal"/>
      <w:lvlText w:val="%7."/>
      <w:lvlJc w:val="left"/>
      <w:pPr>
        <w:ind w:left="5133" w:hanging="360"/>
      </w:pPr>
    </w:lvl>
    <w:lvl w:ilvl="7" w:tplc="04190019">
      <w:start w:val="1"/>
      <w:numFmt w:val="lowerLetter"/>
      <w:lvlText w:val="%8."/>
      <w:lvlJc w:val="left"/>
      <w:pPr>
        <w:ind w:left="5853" w:hanging="360"/>
      </w:pPr>
    </w:lvl>
    <w:lvl w:ilvl="8" w:tplc="0419001B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0DF9343B"/>
    <w:multiLevelType w:val="hybridMultilevel"/>
    <w:tmpl w:val="9F365BA6"/>
    <w:lvl w:ilvl="0" w:tplc="84623FC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0C61FB2"/>
    <w:multiLevelType w:val="hybridMultilevel"/>
    <w:tmpl w:val="694AD922"/>
    <w:lvl w:ilvl="0" w:tplc="54BAE69A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11C5B"/>
    <w:multiLevelType w:val="hybridMultilevel"/>
    <w:tmpl w:val="DDE660D8"/>
    <w:lvl w:ilvl="0" w:tplc="24227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3150DB"/>
    <w:multiLevelType w:val="hybridMultilevel"/>
    <w:tmpl w:val="6CDA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E6098"/>
    <w:multiLevelType w:val="hybridMultilevel"/>
    <w:tmpl w:val="00A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7942"/>
    <w:multiLevelType w:val="hybridMultilevel"/>
    <w:tmpl w:val="5E1822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D301D"/>
    <w:multiLevelType w:val="hybridMultilevel"/>
    <w:tmpl w:val="6D224FEC"/>
    <w:lvl w:ilvl="0" w:tplc="F6CC7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9CEF14">
      <w:start w:val="1"/>
      <w:numFmt w:val="decimal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A6BC1F5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A43A62"/>
    <w:multiLevelType w:val="hybridMultilevel"/>
    <w:tmpl w:val="A4307734"/>
    <w:lvl w:ilvl="0" w:tplc="B2F6234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65C8E"/>
    <w:multiLevelType w:val="hybridMultilevel"/>
    <w:tmpl w:val="1458F2C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3EF16C1F"/>
    <w:multiLevelType w:val="hybridMultilevel"/>
    <w:tmpl w:val="733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DD112C"/>
    <w:multiLevelType w:val="hybridMultilevel"/>
    <w:tmpl w:val="F2BCD05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4D3D5DF2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2176C"/>
    <w:multiLevelType w:val="multilevel"/>
    <w:tmpl w:val="8D6E2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DA9085F"/>
    <w:multiLevelType w:val="hybridMultilevel"/>
    <w:tmpl w:val="B49E93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4DE3547C"/>
    <w:multiLevelType w:val="multilevel"/>
    <w:tmpl w:val="E4C279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DFB4E29"/>
    <w:multiLevelType w:val="hybridMultilevel"/>
    <w:tmpl w:val="40D45630"/>
    <w:lvl w:ilvl="0" w:tplc="FB1ADA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4E962436"/>
    <w:multiLevelType w:val="hybridMultilevel"/>
    <w:tmpl w:val="783E7EAE"/>
    <w:lvl w:ilvl="0" w:tplc="9F6470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FE131E3"/>
    <w:multiLevelType w:val="hybridMultilevel"/>
    <w:tmpl w:val="13C84802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819C0"/>
    <w:multiLevelType w:val="hybridMultilevel"/>
    <w:tmpl w:val="157A3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C2276"/>
    <w:multiLevelType w:val="hybridMultilevel"/>
    <w:tmpl w:val="60F2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96D3D"/>
    <w:multiLevelType w:val="hybridMultilevel"/>
    <w:tmpl w:val="1088A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922B1B"/>
    <w:multiLevelType w:val="hybridMultilevel"/>
    <w:tmpl w:val="A87059F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6">
    <w:nsid w:val="5C0F7F39"/>
    <w:multiLevelType w:val="hybridMultilevel"/>
    <w:tmpl w:val="E048E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0761C5"/>
    <w:multiLevelType w:val="hybridMultilevel"/>
    <w:tmpl w:val="0E3A1EB2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FA2748"/>
    <w:multiLevelType w:val="hybridMultilevel"/>
    <w:tmpl w:val="2E96B000"/>
    <w:lvl w:ilvl="0" w:tplc="D60AEF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2330D7D"/>
    <w:multiLevelType w:val="hybridMultilevel"/>
    <w:tmpl w:val="58A049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>
    <w:nsid w:val="63A86495"/>
    <w:multiLevelType w:val="multilevel"/>
    <w:tmpl w:val="32B0DE5C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9" w:hanging="2160"/>
      </w:pPr>
      <w:rPr>
        <w:rFonts w:hint="default"/>
      </w:rPr>
    </w:lvl>
  </w:abstractNum>
  <w:abstractNum w:abstractNumId="31">
    <w:nsid w:val="6D866D46"/>
    <w:multiLevelType w:val="hybridMultilevel"/>
    <w:tmpl w:val="8BA008D2"/>
    <w:lvl w:ilvl="0" w:tplc="39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777FC"/>
    <w:multiLevelType w:val="hybridMultilevel"/>
    <w:tmpl w:val="5EB49558"/>
    <w:lvl w:ilvl="0" w:tplc="B4082C72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3595E43"/>
    <w:multiLevelType w:val="hybridMultilevel"/>
    <w:tmpl w:val="F1FE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9D5740"/>
    <w:multiLevelType w:val="hybridMultilevel"/>
    <w:tmpl w:val="F3D25EFE"/>
    <w:lvl w:ilvl="0" w:tplc="AD1A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D193B"/>
    <w:multiLevelType w:val="hybridMultilevel"/>
    <w:tmpl w:val="53E4BF2C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6">
    <w:nsid w:val="7F926A8F"/>
    <w:multiLevelType w:val="hybridMultilevel"/>
    <w:tmpl w:val="0CD81C08"/>
    <w:lvl w:ilvl="0" w:tplc="5120B13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6"/>
  </w:num>
  <w:num w:numId="5">
    <w:abstractNumId w:val="33"/>
  </w:num>
  <w:num w:numId="6">
    <w:abstractNumId w:val="2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3"/>
  </w:num>
  <w:num w:numId="13">
    <w:abstractNumId w:val="22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5"/>
  </w:num>
  <w:num w:numId="18">
    <w:abstractNumId w:val="29"/>
  </w:num>
  <w:num w:numId="19">
    <w:abstractNumId w:val="25"/>
  </w:num>
  <w:num w:numId="20">
    <w:abstractNumId w:val="20"/>
  </w:num>
  <w:num w:numId="21">
    <w:abstractNumId w:val="11"/>
  </w:num>
  <w:num w:numId="22">
    <w:abstractNumId w:val="16"/>
  </w:num>
  <w:num w:numId="23">
    <w:abstractNumId w:val="13"/>
  </w:num>
  <w:num w:numId="24">
    <w:abstractNumId w:val="30"/>
  </w:num>
  <w:num w:numId="25">
    <w:abstractNumId w:val="7"/>
  </w:num>
  <w:num w:numId="26">
    <w:abstractNumId w:val="28"/>
  </w:num>
  <w:num w:numId="27">
    <w:abstractNumId w:val="2"/>
  </w:num>
  <w:num w:numId="28">
    <w:abstractNumId w:val="5"/>
  </w:num>
  <w:num w:numId="29">
    <w:abstractNumId w:val="32"/>
  </w:num>
  <w:num w:numId="30">
    <w:abstractNumId w:val="1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6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1"/>
  </w:num>
  <w:num w:numId="42">
    <w:abstractNumId w:val="1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3C4F"/>
    <w:rsid w:val="00003BB1"/>
    <w:rsid w:val="0001188F"/>
    <w:rsid w:val="000153E5"/>
    <w:rsid w:val="00021A01"/>
    <w:rsid w:val="00045DBF"/>
    <w:rsid w:val="00046E7D"/>
    <w:rsid w:val="0005109D"/>
    <w:rsid w:val="000549F3"/>
    <w:rsid w:val="00054AE2"/>
    <w:rsid w:val="0005731B"/>
    <w:rsid w:val="00057CC4"/>
    <w:rsid w:val="0006794C"/>
    <w:rsid w:val="000A232E"/>
    <w:rsid w:val="000A2D79"/>
    <w:rsid w:val="000A3222"/>
    <w:rsid w:val="000D4698"/>
    <w:rsid w:val="000E6951"/>
    <w:rsid w:val="000F231A"/>
    <w:rsid w:val="00103F8E"/>
    <w:rsid w:val="00104299"/>
    <w:rsid w:val="00105457"/>
    <w:rsid w:val="001175F3"/>
    <w:rsid w:val="00126FE4"/>
    <w:rsid w:val="00142741"/>
    <w:rsid w:val="00143E71"/>
    <w:rsid w:val="00157301"/>
    <w:rsid w:val="00166C07"/>
    <w:rsid w:val="00174A44"/>
    <w:rsid w:val="00195D5F"/>
    <w:rsid w:val="001A748D"/>
    <w:rsid w:val="001B0BC8"/>
    <w:rsid w:val="001B549E"/>
    <w:rsid w:val="001D1429"/>
    <w:rsid w:val="001D3B77"/>
    <w:rsid w:val="001D5475"/>
    <w:rsid w:val="001F1325"/>
    <w:rsid w:val="001F5ED1"/>
    <w:rsid w:val="0020085E"/>
    <w:rsid w:val="0020360F"/>
    <w:rsid w:val="0021569A"/>
    <w:rsid w:val="00216C9F"/>
    <w:rsid w:val="002427A5"/>
    <w:rsid w:val="00260BD2"/>
    <w:rsid w:val="002638D1"/>
    <w:rsid w:val="00295FA2"/>
    <w:rsid w:val="00297C89"/>
    <w:rsid w:val="002A5E08"/>
    <w:rsid w:val="002B14ED"/>
    <w:rsid w:val="002B6074"/>
    <w:rsid w:val="002C0CE7"/>
    <w:rsid w:val="002D2D42"/>
    <w:rsid w:val="002D649E"/>
    <w:rsid w:val="002D71CD"/>
    <w:rsid w:val="002D7DCD"/>
    <w:rsid w:val="002E4310"/>
    <w:rsid w:val="002F128F"/>
    <w:rsid w:val="002F2414"/>
    <w:rsid w:val="002F3898"/>
    <w:rsid w:val="00301612"/>
    <w:rsid w:val="00311008"/>
    <w:rsid w:val="00346EB3"/>
    <w:rsid w:val="00352C80"/>
    <w:rsid w:val="00362392"/>
    <w:rsid w:val="00374432"/>
    <w:rsid w:val="00384E9E"/>
    <w:rsid w:val="003924BD"/>
    <w:rsid w:val="003934CF"/>
    <w:rsid w:val="003B224A"/>
    <w:rsid w:val="003B2ADC"/>
    <w:rsid w:val="003C6A1B"/>
    <w:rsid w:val="003D5CC9"/>
    <w:rsid w:val="003F42D1"/>
    <w:rsid w:val="003F5E6B"/>
    <w:rsid w:val="00402796"/>
    <w:rsid w:val="00410967"/>
    <w:rsid w:val="004116B5"/>
    <w:rsid w:val="00413C9D"/>
    <w:rsid w:val="00420F36"/>
    <w:rsid w:val="00422150"/>
    <w:rsid w:val="00424BC3"/>
    <w:rsid w:val="00427561"/>
    <w:rsid w:val="004343F5"/>
    <w:rsid w:val="00437513"/>
    <w:rsid w:val="00441E92"/>
    <w:rsid w:val="0044324F"/>
    <w:rsid w:val="00452828"/>
    <w:rsid w:val="004624CC"/>
    <w:rsid w:val="00472509"/>
    <w:rsid w:val="0047342F"/>
    <w:rsid w:val="00482D68"/>
    <w:rsid w:val="0048498F"/>
    <w:rsid w:val="00487342"/>
    <w:rsid w:val="00487495"/>
    <w:rsid w:val="004917EA"/>
    <w:rsid w:val="00492493"/>
    <w:rsid w:val="00492962"/>
    <w:rsid w:val="00493794"/>
    <w:rsid w:val="004A01F4"/>
    <w:rsid w:val="004A2BD2"/>
    <w:rsid w:val="004D564B"/>
    <w:rsid w:val="005007C9"/>
    <w:rsid w:val="00500BE1"/>
    <w:rsid w:val="00510AC1"/>
    <w:rsid w:val="005118A1"/>
    <w:rsid w:val="0051451F"/>
    <w:rsid w:val="00515988"/>
    <w:rsid w:val="005270A6"/>
    <w:rsid w:val="005427AE"/>
    <w:rsid w:val="00551B19"/>
    <w:rsid w:val="005641A0"/>
    <w:rsid w:val="00576F0D"/>
    <w:rsid w:val="00580A12"/>
    <w:rsid w:val="00590BD4"/>
    <w:rsid w:val="005A033D"/>
    <w:rsid w:val="005B524E"/>
    <w:rsid w:val="005D430C"/>
    <w:rsid w:val="005E1CA9"/>
    <w:rsid w:val="005E7101"/>
    <w:rsid w:val="005F1587"/>
    <w:rsid w:val="005F5A8A"/>
    <w:rsid w:val="005F6907"/>
    <w:rsid w:val="0060172B"/>
    <w:rsid w:val="00603C90"/>
    <w:rsid w:val="00606288"/>
    <w:rsid w:val="0060774B"/>
    <w:rsid w:val="006130E8"/>
    <w:rsid w:val="006133DE"/>
    <w:rsid w:val="006161A7"/>
    <w:rsid w:val="00633145"/>
    <w:rsid w:val="00650C11"/>
    <w:rsid w:val="00652A4B"/>
    <w:rsid w:val="00664983"/>
    <w:rsid w:val="006A0362"/>
    <w:rsid w:val="006A6723"/>
    <w:rsid w:val="006A6AFA"/>
    <w:rsid w:val="006A7E8D"/>
    <w:rsid w:val="006C4DEE"/>
    <w:rsid w:val="006D2FC3"/>
    <w:rsid w:val="006D6E9E"/>
    <w:rsid w:val="006E19FB"/>
    <w:rsid w:val="006E3890"/>
    <w:rsid w:val="006F7911"/>
    <w:rsid w:val="00705E34"/>
    <w:rsid w:val="00714CA7"/>
    <w:rsid w:val="00721CA8"/>
    <w:rsid w:val="00724C42"/>
    <w:rsid w:val="00727A94"/>
    <w:rsid w:val="00731456"/>
    <w:rsid w:val="00734122"/>
    <w:rsid w:val="00741E26"/>
    <w:rsid w:val="0076177D"/>
    <w:rsid w:val="00762A80"/>
    <w:rsid w:val="007735B1"/>
    <w:rsid w:val="00774D8F"/>
    <w:rsid w:val="00775027"/>
    <w:rsid w:val="0079175A"/>
    <w:rsid w:val="007A0702"/>
    <w:rsid w:val="007A3B3E"/>
    <w:rsid w:val="007A5D6E"/>
    <w:rsid w:val="007C1363"/>
    <w:rsid w:val="007C58AD"/>
    <w:rsid w:val="007D216E"/>
    <w:rsid w:val="007D607A"/>
    <w:rsid w:val="007E1E03"/>
    <w:rsid w:val="007F3B89"/>
    <w:rsid w:val="00803C3A"/>
    <w:rsid w:val="008158E3"/>
    <w:rsid w:val="00817C7F"/>
    <w:rsid w:val="0082527F"/>
    <w:rsid w:val="008308E0"/>
    <w:rsid w:val="00842615"/>
    <w:rsid w:val="00855557"/>
    <w:rsid w:val="00867725"/>
    <w:rsid w:val="00893C09"/>
    <w:rsid w:val="008A6299"/>
    <w:rsid w:val="008A7921"/>
    <w:rsid w:val="008B3C2A"/>
    <w:rsid w:val="008B3EF4"/>
    <w:rsid w:val="008C0695"/>
    <w:rsid w:val="008C2361"/>
    <w:rsid w:val="008C3C57"/>
    <w:rsid w:val="008E024F"/>
    <w:rsid w:val="008E1824"/>
    <w:rsid w:val="009005F1"/>
    <w:rsid w:val="00904F87"/>
    <w:rsid w:val="00906B43"/>
    <w:rsid w:val="00913EB7"/>
    <w:rsid w:val="009347B3"/>
    <w:rsid w:val="009526C4"/>
    <w:rsid w:val="009656DC"/>
    <w:rsid w:val="00971281"/>
    <w:rsid w:val="00977B04"/>
    <w:rsid w:val="009B095A"/>
    <w:rsid w:val="009B4023"/>
    <w:rsid w:val="009C5DEF"/>
    <w:rsid w:val="009D00AC"/>
    <w:rsid w:val="009E6676"/>
    <w:rsid w:val="009F7FE3"/>
    <w:rsid w:val="00A23A98"/>
    <w:rsid w:val="00A27BD1"/>
    <w:rsid w:val="00A27F40"/>
    <w:rsid w:val="00A41FBF"/>
    <w:rsid w:val="00A429A9"/>
    <w:rsid w:val="00A7013B"/>
    <w:rsid w:val="00A72E94"/>
    <w:rsid w:val="00A83A1E"/>
    <w:rsid w:val="00A8590D"/>
    <w:rsid w:val="00AA20B6"/>
    <w:rsid w:val="00AA6CA4"/>
    <w:rsid w:val="00AB5C8F"/>
    <w:rsid w:val="00AC0628"/>
    <w:rsid w:val="00AD5E0E"/>
    <w:rsid w:val="00AE6802"/>
    <w:rsid w:val="00AF55E9"/>
    <w:rsid w:val="00B02414"/>
    <w:rsid w:val="00B12E6B"/>
    <w:rsid w:val="00B13C4F"/>
    <w:rsid w:val="00B21E20"/>
    <w:rsid w:val="00B2266A"/>
    <w:rsid w:val="00B22AEB"/>
    <w:rsid w:val="00B55859"/>
    <w:rsid w:val="00B64E90"/>
    <w:rsid w:val="00B70A2E"/>
    <w:rsid w:val="00B7112E"/>
    <w:rsid w:val="00B7114F"/>
    <w:rsid w:val="00B73039"/>
    <w:rsid w:val="00B762C5"/>
    <w:rsid w:val="00B805D0"/>
    <w:rsid w:val="00B94AE8"/>
    <w:rsid w:val="00BA3F86"/>
    <w:rsid w:val="00BB4C47"/>
    <w:rsid w:val="00BC18E9"/>
    <w:rsid w:val="00BC51BD"/>
    <w:rsid w:val="00BD3222"/>
    <w:rsid w:val="00BE0EA6"/>
    <w:rsid w:val="00BE1216"/>
    <w:rsid w:val="00BE4618"/>
    <w:rsid w:val="00BF1197"/>
    <w:rsid w:val="00BF423A"/>
    <w:rsid w:val="00C017F7"/>
    <w:rsid w:val="00C0433B"/>
    <w:rsid w:val="00C053C1"/>
    <w:rsid w:val="00C13D59"/>
    <w:rsid w:val="00C2187F"/>
    <w:rsid w:val="00C2745B"/>
    <w:rsid w:val="00C35BC9"/>
    <w:rsid w:val="00C50EF2"/>
    <w:rsid w:val="00C7063B"/>
    <w:rsid w:val="00C7312C"/>
    <w:rsid w:val="00C76E23"/>
    <w:rsid w:val="00C9083F"/>
    <w:rsid w:val="00C95C99"/>
    <w:rsid w:val="00CA12C6"/>
    <w:rsid w:val="00CA4600"/>
    <w:rsid w:val="00CA4F47"/>
    <w:rsid w:val="00CA6BE9"/>
    <w:rsid w:val="00CC6E22"/>
    <w:rsid w:val="00CE3D6A"/>
    <w:rsid w:val="00CE4499"/>
    <w:rsid w:val="00CF4822"/>
    <w:rsid w:val="00CF7770"/>
    <w:rsid w:val="00D0523E"/>
    <w:rsid w:val="00D10EF7"/>
    <w:rsid w:val="00D145F2"/>
    <w:rsid w:val="00D154CB"/>
    <w:rsid w:val="00D31553"/>
    <w:rsid w:val="00D3176A"/>
    <w:rsid w:val="00D43B2C"/>
    <w:rsid w:val="00D602A2"/>
    <w:rsid w:val="00D70C50"/>
    <w:rsid w:val="00D764B9"/>
    <w:rsid w:val="00D830E3"/>
    <w:rsid w:val="00D83F32"/>
    <w:rsid w:val="00D85A90"/>
    <w:rsid w:val="00D940A3"/>
    <w:rsid w:val="00DA3C49"/>
    <w:rsid w:val="00DA515D"/>
    <w:rsid w:val="00DB62D4"/>
    <w:rsid w:val="00DD72E7"/>
    <w:rsid w:val="00DE6B42"/>
    <w:rsid w:val="00DF5525"/>
    <w:rsid w:val="00E007A6"/>
    <w:rsid w:val="00E0650E"/>
    <w:rsid w:val="00E22864"/>
    <w:rsid w:val="00E2322D"/>
    <w:rsid w:val="00E305EF"/>
    <w:rsid w:val="00E31843"/>
    <w:rsid w:val="00E31929"/>
    <w:rsid w:val="00E45DBA"/>
    <w:rsid w:val="00E50E54"/>
    <w:rsid w:val="00E627C7"/>
    <w:rsid w:val="00E73697"/>
    <w:rsid w:val="00E771DF"/>
    <w:rsid w:val="00E842D6"/>
    <w:rsid w:val="00E9147C"/>
    <w:rsid w:val="00E96A91"/>
    <w:rsid w:val="00E96FD0"/>
    <w:rsid w:val="00EA37FD"/>
    <w:rsid w:val="00EB3BB6"/>
    <w:rsid w:val="00EB5002"/>
    <w:rsid w:val="00EC2AD1"/>
    <w:rsid w:val="00EC50FC"/>
    <w:rsid w:val="00EC5E70"/>
    <w:rsid w:val="00ED25C4"/>
    <w:rsid w:val="00ED57B1"/>
    <w:rsid w:val="00EE08AF"/>
    <w:rsid w:val="00EE1031"/>
    <w:rsid w:val="00EE29D3"/>
    <w:rsid w:val="00EE62A5"/>
    <w:rsid w:val="00EF46D1"/>
    <w:rsid w:val="00F072B3"/>
    <w:rsid w:val="00F1321C"/>
    <w:rsid w:val="00F34A4E"/>
    <w:rsid w:val="00F3653C"/>
    <w:rsid w:val="00F37DF5"/>
    <w:rsid w:val="00F41B00"/>
    <w:rsid w:val="00F60DC6"/>
    <w:rsid w:val="00F63964"/>
    <w:rsid w:val="00F63B68"/>
    <w:rsid w:val="00F66B2B"/>
    <w:rsid w:val="00F7310C"/>
    <w:rsid w:val="00F777B6"/>
    <w:rsid w:val="00F92055"/>
    <w:rsid w:val="00F957F8"/>
    <w:rsid w:val="00FA4E5C"/>
    <w:rsid w:val="00FB0B59"/>
    <w:rsid w:val="00FB2940"/>
    <w:rsid w:val="00FB6BF2"/>
    <w:rsid w:val="00FC2DBB"/>
    <w:rsid w:val="00FD4686"/>
    <w:rsid w:val="00FE46B2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43751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503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11</cp:revision>
  <cp:lastPrinted>2015-12-15T04:14:00Z</cp:lastPrinted>
  <dcterms:created xsi:type="dcterms:W3CDTF">2015-12-21T11:51:00Z</dcterms:created>
  <dcterms:modified xsi:type="dcterms:W3CDTF">2017-04-14T07:00:00Z</dcterms:modified>
</cp:coreProperties>
</file>